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FEC" w:rsidRPr="00C2382F" w:rsidRDefault="00C34FEC" w:rsidP="00C34FEC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73323853" r:id="rId5"/>
        </w:object>
      </w:r>
    </w:p>
    <w:p w:rsidR="00C34FEC" w:rsidRPr="00C2382F" w:rsidRDefault="00C34FEC" w:rsidP="00C34FEC">
      <w:pPr>
        <w:pStyle w:val="a3"/>
      </w:pPr>
    </w:p>
    <w:p w:rsidR="00C34FEC" w:rsidRPr="00C2382F" w:rsidRDefault="00C34FEC" w:rsidP="00C34FEC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C34FEC" w:rsidRPr="00C2382F" w:rsidRDefault="00C34FEC" w:rsidP="00C34FEC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C34FEC" w:rsidRPr="00C2382F" w:rsidRDefault="00C34FEC" w:rsidP="00C34FEC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C2382F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C2382F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C34FEC" w:rsidRPr="00C2382F" w:rsidRDefault="00C34FEC" w:rsidP="00C34FEC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C34FEC" w:rsidRPr="00C2382F" w:rsidRDefault="00C34FEC" w:rsidP="00C34FEC">
      <w:pPr>
        <w:jc w:val="center"/>
        <w:rPr>
          <w:b/>
          <w:bCs/>
          <w:i/>
          <w:iCs/>
        </w:rPr>
      </w:pPr>
    </w:p>
    <w:p w:rsidR="00C34FEC" w:rsidRPr="00C2382F" w:rsidRDefault="00C34FEC" w:rsidP="00C34FEC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C34FEC" w:rsidRPr="00C2382F" w:rsidRDefault="00C34FEC" w:rsidP="00C34FEC">
      <w:pPr>
        <w:jc w:val="center"/>
        <w:rPr>
          <w:b/>
          <w:bCs/>
          <w:sz w:val="32"/>
        </w:rPr>
      </w:pPr>
    </w:p>
    <w:p w:rsidR="00C34FEC" w:rsidRPr="00C2382F" w:rsidRDefault="00C34FEC" w:rsidP="00C34FEC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сентября</w:t>
      </w:r>
      <w:r w:rsidRPr="00C2382F">
        <w:rPr>
          <w:b/>
          <w:sz w:val="28"/>
          <w:szCs w:val="28"/>
        </w:rPr>
        <w:t xml:space="preserve"> 2014 г. № </w:t>
      </w:r>
      <w:r>
        <w:rPr>
          <w:b/>
          <w:sz w:val="28"/>
          <w:szCs w:val="28"/>
        </w:rPr>
        <w:t>287</w:t>
      </w:r>
      <w:bookmarkEnd w:id="0"/>
    </w:p>
    <w:p w:rsidR="00C34FEC" w:rsidRDefault="00C34FEC" w:rsidP="00C34FEC">
      <w:pPr>
        <w:jc w:val="both"/>
        <w:rPr>
          <w:sz w:val="28"/>
          <w:szCs w:val="28"/>
        </w:rPr>
      </w:pPr>
    </w:p>
    <w:p w:rsidR="00C34FEC" w:rsidRPr="00C2382F" w:rsidRDefault="00C34FEC" w:rsidP="00C34FEC">
      <w:pPr>
        <w:jc w:val="both"/>
        <w:rPr>
          <w:sz w:val="28"/>
          <w:szCs w:val="28"/>
        </w:rPr>
      </w:pP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 w:rsidRPr="005F662D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5F662D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 w:rsidRPr="005F662D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5F662D">
        <w:rPr>
          <w:rFonts w:ascii="Times New Roman" w:hAnsi="Times New Roman"/>
          <w:b w:val="0"/>
          <w:sz w:val="28"/>
          <w:szCs w:val="28"/>
        </w:rPr>
        <w:t xml:space="preserve"> городского</w:t>
      </w: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5F662D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5F662D">
        <w:rPr>
          <w:rFonts w:ascii="Times New Roman" w:hAnsi="Times New Roman"/>
          <w:b w:val="0"/>
          <w:sz w:val="28"/>
          <w:szCs w:val="28"/>
        </w:rPr>
        <w:t xml:space="preserve"> на 2014 год и плановый период </w:t>
      </w: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>2015 и 2016 годов»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</w:p>
    <w:p w:rsidR="00C34FEC" w:rsidRPr="005F662D" w:rsidRDefault="00C34FEC" w:rsidP="00C34FEC">
      <w:pPr>
        <w:jc w:val="both"/>
        <w:rPr>
          <w:sz w:val="28"/>
          <w:szCs w:val="28"/>
        </w:rPr>
      </w:pP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5F662D">
        <w:rPr>
          <w:sz w:val="28"/>
          <w:szCs w:val="28"/>
        </w:rPr>
        <w:t>Кушвинском</w:t>
      </w:r>
      <w:proofErr w:type="spellEnd"/>
      <w:r w:rsidRPr="005F662D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округа, Дума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</w:p>
    <w:p w:rsidR="00C34FEC" w:rsidRPr="005F662D" w:rsidRDefault="00C34FEC" w:rsidP="00C34FEC">
      <w:pPr>
        <w:jc w:val="both"/>
        <w:rPr>
          <w:b/>
          <w:sz w:val="28"/>
          <w:szCs w:val="28"/>
        </w:rPr>
      </w:pPr>
      <w:r w:rsidRPr="005F662D">
        <w:rPr>
          <w:b/>
          <w:sz w:val="28"/>
          <w:szCs w:val="28"/>
        </w:rPr>
        <w:tab/>
        <w:t>РЕШИЛА: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ab/>
        <w:t xml:space="preserve">1. Внести изменения в решение Думы </w:t>
      </w:r>
      <w:proofErr w:type="spellStart"/>
      <w:r w:rsidRPr="005F662D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5F662D">
        <w:rPr>
          <w:rFonts w:ascii="Times New Roman" w:hAnsi="Times New Roman"/>
          <w:b w:val="0"/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 w:rsidRPr="005F662D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5F662D">
        <w:rPr>
          <w:rFonts w:ascii="Times New Roman" w:hAnsi="Times New Roman"/>
          <w:b w:val="0"/>
          <w:sz w:val="28"/>
          <w:szCs w:val="28"/>
        </w:rPr>
        <w:t xml:space="preserve">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260, от 17 июля 2014 года № 272, от 24 июля </w:t>
      </w:r>
      <w:smartTag w:uri="urn:schemas-microsoft-com:office:smarttags" w:element="metricconverter">
        <w:smartTagPr>
          <w:attr w:name="ProductID" w:val="2014 г"/>
        </w:smartTagPr>
        <w:r w:rsidRPr="005F662D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5F662D">
        <w:rPr>
          <w:rFonts w:ascii="Times New Roman" w:hAnsi="Times New Roman"/>
          <w:b w:val="0"/>
          <w:sz w:val="28"/>
          <w:szCs w:val="28"/>
        </w:rPr>
        <w:t xml:space="preserve"> № 276, от 21 августа </w:t>
      </w:r>
      <w:smartTag w:uri="urn:schemas-microsoft-com:office:smarttags" w:element="metricconverter">
        <w:smartTagPr>
          <w:attr w:name="ProductID" w:val="2014 г"/>
        </w:smartTagPr>
        <w:r w:rsidRPr="005F662D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5F662D">
        <w:rPr>
          <w:rFonts w:ascii="Times New Roman" w:hAnsi="Times New Roman"/>
          <w:b w:val="0"/>
          <w:sz w:val="28"/>
          <w:szCs w:val="28"/>
        </w:rPr>
        <w:t xml:space="preserve"> № 278) следующего содержания:</w:t>
      </w:r>
    </w:p>
    <w:p w:rsidR="00C34FEC" w:rsidRPr="005F662D" w:rsidRDefault="00C34FEC" w:rsidP="00C34FEC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F662D">
        <w:rPr>
          <w:rFonts w:ascii="Times New Roman" w:hAnsi="Times New Roman"/>
          <w:b w:val="0"/>
          <w:sz w:val="28"/>
          <w:szCs w:val="28"/>
        </w:rPr>
        <w:tab/>
        <w:t>1.1. Пункт 1.1 статьи 1 изложить в новой редакции: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 год: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сумме 1.159.314.103,35 рублей, в том числе за счет безвозмездных поступлений от других бюджетов бюджетной системы Российской Федерации в сумме 612.811.625 рублей, налоговых и неналоговых доходов в сумме 546.502.478,35 </w:t>
      </w:r>
      <w:r w:rsidRPr="005F662D">
        <w:rPr>
          <w:sz w:val="28"/>
          <w:szCs w:val="28"/>
        </w:rPr>
        <w:lastRenderedPageBreak/>
        <w:t>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сумме 1.169.579.201,41 рублей;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3) дефицит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сумме 10.265.098,06 рублей.».</w:t>
      </w:r>
    </w:p>
    <w:p w:rsidR="00C34FEC" w:rsidRPr="005F662D" w:rsidRDefault="00C34FEC" w:rsidP="00C34F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1.2. Приложение № 1 «Свод доходов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1.3. Приложение № 4 «Свод расходов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2).</w:t>
      </w:r>
    </w:p>
    <w:p w:rsidR="00C34FEC" w:rsidRPr="005F662D" w:rsidRDefault="00C34FEC" w:rsidP="00C34F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1.4.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 год» изложить в новой редакции (приложение № 3).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>1.5. Приложение № 8 «Распределение бюджетных ассигнований на реализацию муниципальных программ на 2014 год» изложить в новой редакции (приложение № 4).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1.6. Приложение № 10 «Свод источников финансирования дефицита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 год» изложить в новой редакции (приложение № 5).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>1.7. В статье 11 «Объем межбюджетных трансфертов, получаемых из других бюджетов бюджетной системы Российской Федерации» число «612.111.625» заменить числом «612.811.625».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1.8. В статье 19 «Объем бюджетных ассигнований дорожного фонда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округа» слова «61.400.900,0 рублей на 2014 год» заменить словами «62.971.959,77 рублей на 2014 год».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1.9. В статье 24 «Общий объем бюджетных ассигнований, направляемых из бюджета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исполнение публичных нормативных обязательств» число «91.112.707,33» заменить числом «91.042.220,16».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2. Администрации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5F662D">
        <w:rPr>
          <w:sz w:val="28"/>
          <w:szCs w:val="28"/>
        </w:rPr>
        <w:t xml:space="preserve">правлению образования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5F662D">
        <w:rPr>
          <w:sz w:val="28"/>
          <w:szCs w:val="28"/>
        </w:rPr>
        <w:t xml:space="preserve">правлению культуры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обеспечить внесение соответствующих изменений в ведомственные целевые и муниципальные программы: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«Обеспечение деятельности органов местного самоуправления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2014-2016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«Управление муниципальным имуществом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2014-2016 годах»;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«Организация деятельности Муниципального казенного учреждения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«Комитет жилищно-коммунальной сферы» на 2014-2016 годы»»;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«Обеспечение деятельности муниципальных учреждений, подведомственных Управлению образования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2014-2016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lastRenderedPageBreak/>
        <w:tab/>
        <w:t xml:space="preserve">- «Обеспечение деятельности муниципальных учреждений, подведомственных Управлению культуры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2014-2016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транспортного комплекса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2011-2016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>- «Подготовка документов территориального планирования, градостроительного зонирования и документации по планировке территорий» на 2012-2015 годы;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«Патриотическое воспитание граждан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округа» на 2012-2015 годы;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образования в </w:t>
      </w:r>
      <w:proofErr w:type="spellStart"/>
      <w:r w:rsidRPr="005F662D">
        <w:rPr>
          <w:sz w:val="28"/>
          <w:szCs w:val="28"/>
        </w:rPr>
        <w:t>Кушвинском</w:t>
      </w:r>
      <w:proofErr w:type="spellEnd"/>
      <w:r w:rsidRPr="005F662D">
        <w:rPr>
          <w:sz w:val="28"/>
          <w:szCs w:val="28"/>
        </w:rPr>
        <w:t xml:space="preserve"> городском округе» («Наша новая школа») на 2012-2015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культуры в </w:t>
      </w:r>
      <w:proofErr w:type="spellStart"/>
      <w:r w:rsidRPr="005F662D">
        <w:rPr>
          <w:sz w:val="28"/>
          <w:szCs w:val="28"/>
        </w:rPr>
        <w:t>Кушвинском</w:t>
      </w:r>
      <w:proofErr w:type="spellEnd"/>
      <w:r w:rsidRPr="005F662D">
        <w:rPr>
          <w:sz w:val="28"/>
          <w:szCs w:val="28"/>
        </w:rPr>
        <w:t xml:space="preserve"> городском округе» на 2012-2015 годы;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туризма в </w:t>
      </w:r>
      <w:proofErr w:type="spellStart"/>
      <w:r w:rsidRPr="005F662D">
        <w:rPr>
          <w:sz w:val="28"/>
          <w:szCs w:val="28"/>
        </w:rPr>
        <w:t>Кушвинском</w:t>
      </w:r>
      <w:proofErr w:type="spellEnd"/>
      <w:r w:rsidRPr="005F662D">
        <w:rPr>
          <w:sz w:val="28"/>
          <w:szCs w:val="28"/>
        </w:rPr>
        <w:t xml:space="preserve"> городском округе» на 2012-2014 годы;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«Молодежь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округа» на 2012-2015 годы;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«Обеспечение первичных мер пожарной безопасности на территории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2012-2015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«Благоустройство территории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2012-2016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«Повышение безопасности дорожного движения на территории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2012-2020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газификации в </w:t>
      </w:r>
      <w:proofErr w:type="spellStart"/>
      <w:r w:rsidRPr="005F662D">
        <w:rPr>
          <w:sz w:val="28"/>
          <w:szCs w:val="28"/>
        </w:rPr>
        <w:t>Кушвинском</w:t>
      </w:r>
      <w:proofErr w:type="spellEnd"/>
      <w:r w:rsidRPr="005F662D">
        <w:rPr>
          <w:sz w:val="28"/>
          <w:szCs w:val="28"/>
        </w:rPr>
        <w:t xml:space="preserve"> городском округе на 2012-2015 годы»;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- «Развитие гражданской обороны и защиты населения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2014-2018 годы».</w:t>
      </w:r>
    </w:p>
    <w:p w:rsidR="00C34FEC" w:rsidRPr="005F662D" w:rsidRDefault="00C34FEC" w:rsidP="00C34F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3. На основании пункта 1 статьи 83 Бюджетного кодекса РФ отказать администрации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МАГИСТРАЛЬ»,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5F662D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5F662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5F662D">
        <w:rPr>
          <w:sz w:val="28"/>
          <w:szCs w:val="28"/>
        </w:rPr>
        <w:t xml:space="preserve">99-2013/Р сроков исполнения обязательств 1-го этапа работ по капитальному ремонту автомобильной дороги, расположенной в Свердловской области, г. Кушва, ул. Горняков, ул. Трактовая, ул. Тургенева, ул. Шахтеров в связи с отсутствием источников дополнительных поступлений в бюджет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текущем финансовом году для принятия указанных расходных обязательств.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 xml:space="preserve">Рекомендовать администрации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в соответствии с пунктом 2 статьи 83 Бюджетного кодекса Российской Федерации предусмотреть бюджетные ассигнования на осуществление указанных выше расходов при составлении проекта решения Думы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«О бюджете </w:t>
      </w:r>
      <w:proofErr w:type="spellStart"/>
      <w:r w:rsidRPr="005F662D">
        <w:rPr>
          <w:sz w:val="28"/>
          <w:szCs w:val="28"/>
        </w:rPr>
        <w:t>Кушвинского</w:t>
      </w:r>
      <w:proofErr w:type="spellEnd"/>
      <w:r w:rsidRPr="005F662D">
        <w:rPr>
          <w:sz w:val="28"/>
          <w:szCs w:val="28"/>
        </w:rPr>
        <w:t xml:space="preserve"> городского округа на 2015 год и плановый период 2016 и 2017 годов» и завершении всех этапов работ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5F662D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5F662D">
        <w:rPr>
          <w:sz w:val="28"/>
          <w:szCs w:val="28"/>
        </w:rPr>
        <w:t xml:space="preserve"> № 99-2013/Р.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>4. Настоящее решение вступает в силу с момента официального опубликования.</w:t>
      </w:r>
    </w:p>
    <w:p w:rsidR="00C34FEC" w:rsidRPr="005F662D" w:rsidRDefault="00C34FEC" w:rsidP="00C34FEC">
      <w:pPr>
        <w:jc w:val="both"/>
        <w:rPr>
          <w:sz w:val="28"/>
          <w:szCs w:val="28"/>
        </w:rPr>
      </w:pPr>
      <w:r w:rsidRPr="005F662D">
        <w:rPr>
          <w:sz w:val="28"/>
          <w:szCs w:val="28"/>
        </w:rPr>
        <w:tab/>
        <w:t>5. Опубликовать настоящее решение в газете «</w:t>
      </w:r>
      <w:proofErr w:type="spellStart"/>
      <w:r w:rsidRPr="005F662D">
        <w:rPr>
          <w:sz w:val="28"/>
          <w:szCs w:val="28"/>
        </w:rPr>
        <w:t>Кушвинский</w:t>
      </w:r>
      <w:proofErr w:type="spellEnd"/>
      <w:r w:rsidRPr="005F662D">
        <w:rPr>
          <w:sz w:val="28"/>
          <w:szCs w:val="28"/>
        </w:rPr>
        <w:t xml:space="preserve"> рабочий».</w:t>
      </w:r>
    </w:p>
    <w:p w:rsidR="00C34FEC" w:rsidRDefault="00C34FEC" w:rsidP="00C34FEC">
      <w:pPr>
        <w:jc w:val="both"/>
        <w:rPr>
          <w:sz w:val="28"/>
          <w:szCs w:val="28"/>
        </w:rPr>
      </w:pPr>
    </w:p>
    <w:p w:rsidR="00C34FEC" w:rsidRDefault="00C34FEC" w:rsidP="00C34FEC">
      <w:pPr>
        <w:jc w:val="both"/>
        <w:rPr>
          <w:sz w:val="28"/>
          <w:szCs w:val="28"/>
        </w:rPr>
      </w:pPr>
    </w:p>
    <w:p w:rsidR="00C34FEC" w:rsidRDefault="00C34FEC" w:rsidP="00C34FEC">
      <w:pPr>
        <w:jc w:val="both"/>
        <w:rPr>
          <w:sz w:val="28"/>
          <w:szCs w:val="28"/>
        </w:rPr>
      </w:pPr>
    </w:p>
    <w:p w:rsidR="00C34FEC" w:rsidRDefault="00C34FEC" w:rsidP="00C34FEC">
      <w:pPr>
        <w:jc w:val="both"/>
        <w:rPr>
          <w:sz w:val="28"/>
          <w:szCs w:val="28"/>
        </w:rPr>
      </w:pPr>
    </w:p>
    <w:p w:rsidR="00C34FEC" w:rsidRPr="00C2382F" w:rsidRDefault="00C34FEC" w:rsidP="00C34FEC">
      <w:pPr>
        <w:rPr>
          <w:sz w:val="29"/>
          <w:szCs w:val="29"/>
        </w:rPr>
      </w:pPr>
      <w:r w:rsidRPr="00C2382F">
        <w:rPr>
          <w:sz w:val="29"/>
          <w:szCs w:val="29"/>
        </w:rPr>
        <w:t xml:space="preserve">Глава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округа,</w:t>
      </w:r>
    </w:p>
    <w:p w:rsidR="00C34FEC" w:rsidRPr="00C2382F" w:rsidRDefault="00C34FEC" w:rsidP="00C34FEC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C34FEC" w:rsidRPr="00C2382F" w:rsidRDefault="00C34FEC" w:rsidP="00C34FEC">
      <w:pPr>
        <w:rPr>
          <w:sz w:val="29"/>
          <w:szCs w:val="29"/>
        </w:rPr>
        <w:sectPr w:rsidR="00C34FEC" w:rsidRPr="00C2382F" w:rsidSect="008F638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 xml:space="preserve">Думы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22" w:rsidRDefault="00C34FEC" w:rsidP="000144B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4822" w:rsidRDefault="00C34FEC" w:rsidP="000144B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22" w:rsidRDefault="00C34FEC" w:rsidP="000144B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EC"/>
    <w:rsid w:val="000057A6"/>
    <w:rsid w:val="000D427C"/>
    <w:rsid w:val="001120B2"/>
    <w:rsid w:val="00122777"/>
    <w:rsid w:val="001B5FD2"/>
    <w:rsid w:val="001F18B7"/>
    <w:rsid w:val="002414FE"/>
    <w:rsid w:val="003120FD"/>
    <w:rsid w:val="0039469F"/>
    <w:rsid w:val="004E4506"/>
    <w:rsid w:val="006C4B0E"/>
    <w:rsid w:val="007517D1"/>
    <w:rsid w:val="007A2940"/>
    <w:rsid w:val="00814B89"/>
    <w:rsid w:val="00825677"/>
    <w:rsid w:val="008762C8"/>
    <w:rsid w:val="008856DA"/>
    <w:rsid w:val="008900E2"/>
    <w:rsid w:val="0090637C"/>
    <w:rsid w:val="00955661"/>
    <w:rsid w:val="00970D4E"/>
    <w:rsid w:val="0099451A"/>
    <w:rsid w:val="00A05A9E"/>
    <w:rsid w:val="00A3410F"/>
    <w:rsid w:val="00A9210E"/>
    <w:rsid w:val="00B4076D"/>
    <w:rsid w:val="00B5055E"/>
    <w:rsid w:val="00BB2529"/>
    <w:rsid w:val="00BE75B7"/>
    <w:rsid w:val="00C10306"/>
    <w:rsid w:val="00C34FEC"/>
    <w:rsid w:val="00C96499"/>
    <w:rsid w:val="00CF03E0"/>
    <w:rsid w:val="00D52CD4"/>
    <w:rsid w:val="00E144B7"/>
    <w:rsid w:val="00EC67CB"/>
    <w:rsid w:val="00F80F61"/>
    <w:rsid w:val="00F9225A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EFD5F-D94E-42F5-BA66-6C817472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34FE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34F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34FE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34F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C34F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34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34FEC"/>
  </w:style>
  <w:style w:type="paragraph" w:styleId="a8">
    <w:name w:val="Body Text Indent"/>
    <w:basedOn w:val="a"/>
    <w:link w:val="a9"/>
    <w:rsid w:val="00C34FEC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C34FEC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2014-09-27T05:51:00Z</dcterms:created>
  <dcterms:modified xsi:type="dcterms:W3CDTF">2014-09-27T05:51:00Z</dcterms:modified>
</cp:coreProperties>
</file>